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839" w:rsidRPr="00791880" w:rsidRDefault="00562839" w:rsidP="00562839">
      <w:pPr>
        <w:spacing w:line="520" w:lineRule="exact"/>
        <w:rPr>
          <w:rFonts w:ascii="黑体" w:eastAsia="黑体" w:hAnsi="黑体"/>
          <w:sz w:val="32"/>
          <w:szCs w:val="32"/>
        </w:rPr>
      </w:pPr>
      <w:r w:rsidRPr="00791880">
        <w:rPr>
          <w:rFonts w:ascii="黑体" w:eastAsia="黑体" w:hAnsi="黑体" w:hint="eastAsia"/>
          <w:sz w:val="32"/>
          <w:szCs w:val="32"/>
        </w:rPr>
        <w:t>附</w:t>
      </w:r>
      <w:r w:rsidR="004252E3">
        <w:rPr>
          <w:rFonts w:ascii="黑体" w:eastAsia="黑体" w:hAnsi="黑体" w:hint="eastAsia"/>
          <w:sz w:val="32"/>
          <w:szCs w:val="32"/>
        </w:rPr>
        <w:t>件3</w:t>
      </w:r>
      <w:bookmarkStart w:id="0" w:name="_GoBack"/>
      <w:bookmarkEnd w:id="0"/>
    </w:p>
    <w:p w:rsidR="00562839" w:rsidRPr="000557B5" w:rsidRDefault="00562839" w:rsidP="00562839">
      <w:pPr>
        <w:spacing w:line="520" w:lineRule="exact"/>
        <w:rPr>
          <w:rFonts w:ascii="仿宋_GB2312" w:eastAsia="仿宋_GB2312"/>
          <w:sz w:val="28"/>
          <w:szCs w:val="28"/>
        </w:rPr>
      </w:pPr>
    </w:p>
    <w:p w:rsidR="00562839" w:rsidRPr="00791880" w:rsidRDefault="00562839" w:rsidP="00562839">
      <w:pPr>
        <w:spacing w:line="520" w:lineRule="exact"/>
        <w:jc w:val="center"/>
        <w:rPr>
          <w:rFonts w:ascii="方正小标宋简体" w:eastAsia="方正小标宋简体" w:hAnsiTheme="minorEastAsia"/>
          <w:sz w:val="44"/>
          <w:szCs w:val="44"/>
        </w:rPr>
      </w:pPr>
      <w:r w:rsidRPr="00791880">
        <w:rPr>
          <w:rFonts w:ascii="方正小标宋简体" w:eastAsia="方正小标宋简体" w:hAnsiTheme="minorEastAsia" w:hint="eastAsia"/>
          <w:sz w:val="44"/>
          <w:szCs w:val="44"/>
        </w:rPr>
        <w:t>作品名单</w:t>
      </w:r>
    </w:p>
    <w:p w:rsidR="00562839" w:rsidRPr="00924295" w:rsidRDefault="00562839" w:rsidP="00562839">
      <w:pPr>
        <w:spacing w:line="520" w:lineRule="exact"/>
        <w:jc w:val="center"/>
        <w:rPr>
          <w:rFonts w:ascii="楷体" w:eastAsia="楷体" w:hAnsi="楷体"/>
          <w:sz w:val="28"/>
          <w:szCs w:val="28"/>
        </w:rPr>
      </w:pPr>
    </w:p>
    <w:tbl>
      <w:tblPr>
        <w:tblW w:w="8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4"/>
        <w:gridCol w:w="850"/>
        <w:gridCol w:w="1041"/>
        <w:gridCol w:w="1142"/>
        <w:gridCol w:w="1701"/>
        <w:gridCol w:w="1559"/>
        <w:gridCol w:w="1559"/>
      </w:tblGrid>
      <w:tr w:rsidR="00562839" w:rsidRPr="0032032A" w:rsidTr="00A31C6A">
        <w:trPr>
          <w:trHeight w:val="567"/>
          <w:jc w:val="center"/>
        </w:trPr>
        <w:tc>
          <w:tcPr>
            <w:tcW w:w="844" w:type="dxa"/>
            <w:vAlign w:val="center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序号</w:t>
            </w:r>
          </w:p>
        </w:tc>
        <w:tc>
          <w:tcPr>
            <w:tcW w:w="850" w:type="dxa"/>
            <w:vAlign w:val="center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市别</w:t>
            </w:r>
          </w:p>
        </w:tc>
        <w:tc>
          <w:tcPr>
            <w:tcW w:w="1041" w:type="dxa"/>
            <w:vAlign w:val="center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组别</w:t>
            </w:r>
          </w:p>
        </w:tc>
        <w:tc>
          <w:tcPr>
            <w:tcW w:w="1142" w:type="dxa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类别</w:t>
            </w:r>
          </w:p>
        </w:tc>
        <w:tc>
          <w:tcPr>
            <w:tcW w:w="1701" w:type="dxa"/>
            <w:vAlign w:val="center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作品名称</w:t>
            </w:r>
          </w:p>
        </w:tc>
        <w:tc>
          <w:tcPr>
            <w:tcW w:w="1559" w:type="dxa"/>
            <w:vAlign w:val="center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作者姓名</w:t>
            </w:r>
          </w:p>
        </w:tc>
        <w:tc>
          <w:tcPr>
            <w:tcW w:w="1559" w:type="dxa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作者单位</w:t>
            </w:r>
          </w:p>
        </w:tc>
      </w:tr>
      <w:tr w:rsidR="00562839" w:rsidRPr="0032032A" w:rsidTr="00A31C6A">
        <w:trPr>
          <w:trHeight w:hRule="exact" w:val="680"/>
          <w:jc w:val="center"/>
        </w:trPr>
        <w:tc>
          <w:tcPr>
            <w:tcW w:w="844" w:type="dxa"/>
            <w:vAlign w:val="center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041" w:type="dxa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142" w:type="dxa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562839" w:rsidRPr="0032032A" w:rsidTr="00A31C6A">
        <w:trPr>
          <w:trHeight w:hRule="exact" w:val="680"/>
          <w:jc w:val="center"/>
        </w:trPr>
        <w:tc>
          <w:tcPr>
            <w:tcW w:w="844" w:type="dxa"/>
            <w:vAlign w:val="center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041" w:type="dxa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142" w:type="dxa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562839" w:rsidRPr="0032032A" w:rsidTr="00A31C6A">
        <w:trPr>
          <w:trHeight w:hRule="exact" w:val="680"/>
          <w:jc w:val="center"/>
        </w:trPr>
        <w:tc>
          <w:tcPr>
            <w:tcW w:w="844" w:type="dxa"/>
            <w:vAlign w:val="center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/>
                <w:sz w:val="28"/>
                <w:szCs w:val="28"/>
              </w:rPr>
              <w:t>…</w:t>
            </w:r>
          </w:p>
        </w:tc>
        <w:tc>
          <w:tcPr>
            <w:tcW w:w="850" w:type="dxa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041" w:type="dxa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142" w:type="dxa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562839" w:rsidRPr="0032032A" w:rsidTr="00A31C6A">
        <w:tblPrEx>
          <w:tblLook w:val="0000" w:firstRow="0" w:lastRow="0" w:firstColumn="0" w:lastColumn="0" w:noHBand="0" w:noVBand="0"/>
        </w:tblPrEx>
        <w:trPr>
          <w:trHeight w:hRule="exact" w:val="680"/>
          <w:jc w:val="center"/>
        </w:trPr>
        <w:tc>
          <w:tcPr>
            <w:tcW w:w="844" w:type="dxa"/>
            <w:vAlign w:val="center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562839" w:rsidRPr="0032032A" w:rsidRDefault="00562839" w:rsidP="00A31C6A">
            <w:pPr>
              <w:spacing w:line="520" w:lineRule="exac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041" w:type="dxa"/>
          </w:tcPr>
          <w:p w:rsidR="00562839" w:rsidRPr="0032032A" w:rsidRDefault="00562839" w:rsidP="00A31C6A">
            <w:pPr>
              <w:spacing w:line="520" w:lineRule="exac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:rsidR="00562839" w:rsidRPr="0032032A" w:rsidRDefault="00562839" w:rsidP="00A31C6A">
            <w:pPr>
              <w:spacing w:line="520" w:lineRule="exac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62839" w:rsidRPr="0032032A" w:rsidRDefault="00562839" w:rsidP="00A31C6A">
            <w:pPr>
              <w:spacing w:line="520" w:lineRule="exac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62839" w:rsidRPr="0032032A" w:rsidRDefault="00562839" w:rsidP="00A31C6A">
            <w:pPr>
              <w:spacing w:line="520" w:lineRule="exac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562839" w:rsidRPr="0032032A" w:rsidRDefault="00562839" w:rsidP="00A31C6A">
            <w:pPr>
              <w:spacing w:line="520" w:lineRule="exac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</w:tr>
      <w:tr w:rsidR="00562839" w:rsidRPr="0032032A" w:rsidTr="00A31C6A">
        <w:tblPrEx>
          <w:tblLook w:val="0000" w:firstRow="0" w:lastRow="0" w:firstColumn="0" w:lastColumn="0" w:noHBand="0" w:noVBand="0"/>
        </w:tblPrEx>
        <w:trPr>
          <w:trHeight w:hRule="exact" w:val="680"/>
          <w:jc w:val="center"/>
        </w:trPr>
        <w:tc>
          <w:tcPr>
            <w:tcW w:w="844" w:type="dxa"/>
            <w:vAlign w:val="center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562839" w:rsidRPr="0032032A" w:rsidRDefault="00562839" w:rsidP="00A31C6A">
            <w:pPr>
              <w:spacing w:line="520" w:lineRule="exac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041" w:type="dxa"/>
          </w:tcPr>
          <w:p w:rsidR="00562839" w:rsidRPr="0032032A" w:rsidRDefault="00562839" w:rsidP="00A31C6A">
            <w:pPr>
              <w:spacing w:line="520" w:lineRule="exac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:rsidR="00562839" w:rsidRPr="0032032A" w:rsidRDefault="00562839" w:rsidP="00A31C6A">
            <w:pPr>
              <w:spacing w:line="520" w:lineRule="exac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62839" w:rsidRPr="0032032A" w:rsidRDefault="00562839" w:rsidP="00A31C6A">
            <w:pPr>
              <w:spacing w:line="520" w:lineRule="exac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62839" w:rsidRPr="0032032A" w:rsidRDefault="00562839" w:rsidP="00A31C6A">
            <w:pPr>
              <w:spacing w:line="520" w:lineRule="exac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562839" w:rsidRPr="0032032A" w:rsidRDefault="00562839" w:rsidP="00A31C6A">
            <w:pPr>
              <w:spacing w:line="520" w:lineRule="exac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</w:tr>
      <w:tr w:rsidR="00562839" w:rsidRPr="0032032A" w:rsidTr="00A31C6A">
        <w:tblPrEx>
          <w:tblLook w:val="0000" w:firstRow="0" w:lastRow="0" w:firstColumn="0" w:lastColumn="0" w:noHBand="0" w:noVBand="0"/>
        </w:tblPrEx>
        <w:trPr>
          <w:trHeight w:hRule="exact" w:val="680"/>
          <w:jc w:val="center"/>
        </w:trPr>
        <w:tc>
          <w:tcPr>
            <w:tcW w:w="844" w:type="dxa"/>
            <w:vAlign w:val="center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562839" w:rsidRPr="0032032A" w:rsidRDefault="00562839" w:rsidP="00A31C6A">
            <w:pPr>
              <w:spacing w:line="520" w:lineRule="exac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041" w:type="dxa"/>
          </w:tcPr>
          <w:p w:rsidR="00562839" w:rsidRPr="0032032A" w:rsidRDefault="00562839" w:rsidP="00A31C6A">
            <w:pPr>
              <w:spacing w:line="520" w:lineRule="exac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:rsidR="00562839" w:rsidRPr="0032032A" w:rsidRDefault="00562839" w:rsidP="00A31C6A">
            <w:pPr>
              <w:spacing w:line="520" w:lineRule="exac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62839" w:rsidRPr="0032032A" w:rsidRDefault="00562839" w:rsidP="00A31C6A">
            <w:pPr>
              <w:spacing w:line="520" w:lineRule="exac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62839" w:rsidRPr="0032032A" w:rsidRDefault="00562839" w:rsidP="00A31C6A">
            <w:pPr>
              <w:spacing w:line="520" w:lineRule="exac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562839" w:rsidRPr="0032032A" w:rsidRDefault="00562839" w:rsidP="00A31C6A">
            <w:pPr>
              <w:spacing w:line="520" w:lineRule="exac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</w:tr>
      <w:tr w:rsidR="00562839" w:rsidRPr="0032032A" w:rsidTr="00A31C6A">
        <w:tblPrEx>
          <w:tblLook w:val="0000" w:firstRow="0" w:lastRow="0" w:firstColumn="0" w:lastColumn="0" w:noHBand="0" w:noVBand="0"/>
        </w:tblPrEx>
        <w:trPr>
          <w:trHeight w:hRule="exact" w:val="680"/>
          <w:jc w:val="center"/>
        </w:trPr>
        <w:tc>
          <w:tcPr>
            <w:tcW w:w="844" w:type="dxa"/>
            <w:vAlign w:val="center"/>
          </w:tcPr>
          <w:p w:rsidR="00562839" w:rsidRPr="0032032A" w:rsidRDefault="00562839" w:rsidP="00A31C6A">
            <w:pPr>
              <w:spacing w:line="52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562839" w:rsidRPr="0032032A" w:rsidRDefault="00562839" w:rsidP="00A31C6A">
            <w:pPr>
              <w:spacing w:line="520" w:lineRule="exact"/>
              <w:ind w:firstLineChars="600" w:firstLine="1680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041" w:type="dxa"/>
          </w:tcPr>
          <w:p w:rsidR="00562839" w:rsidRPr="0032032A" w:rsidRDefault="00562839" w:rsidP="00A31C6A">
            <w:pPr>
              <w:spacing w:line="520" w:lineRule="exact"/>
              <w:ind w:firstLineChars="600" w:firstLine="1680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:rsidR="00562839" w:rsidRPr="0032032A" w:rsidRDefault="00562839" w:rsidP="00A31C6A">
            <w:pPr>
              <w:spacing w:line="520" w:lineRule="exact"/>
              <w:ind w:firstLineChars="600" w:firstLine="1680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62839" w:rsidRPr="0032032A" w:rsidRDefault="00562839" w:rsidP="00A31C6A">
            <w:pPr>
              <w:spacing w:line="520" w:lineRule="exact"/>
              <w:ind w:firstLineChars="600" w:firstLine="1680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62839" w:rsidRPr="0032032A" w:rsidRDefault="00562839" w:rsidP="00A31C6A">
            <w:pPr>
              <w:spacing w:line="520" w:lineRule="exac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562839" w:rsidRPr="0032032A" w:rsidRDefault="00562839" w:rsidP="00A31C6A">
            <w:pPr>
              <w:spacing w:line="520" w:lineRule="exac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</w:tr>
    </w:tbl>
    <w:p w:rsidR="00562839" w:rsidRPr="0032032A" w:rsidRDefault="00562839" w:rsidP="00562839">
      <w:pPr>
        <w:tabs>
          <w:tab w:val="left" w:pos="5640"/>
        </w:tabs>
        <w:spacing w:line="520" w:lineRule="exact"/>
        <w:ind w:firstLineChars="1792" w:firstLine="5018"/>
        <w:rPr>
          <w:rFonts w:asciiTheme="minorEastAsia" w:eastAsiaTheme="minorEastAsia" w:hAnsiTheme="minorEastAsia"/>
          <w:sz w:val="28"/>
        </w:rPr>
      </w:pPr>
      <w:r w:rsidRPr="0032032A">
        <w:rPr>
          <w:rFonts w:asciiTheme="minorEastAsia" w:eastAsiaTheme="minorEastAsia" w:hAnsiTheme="minorEastAsia"/>
          <w:sz w:val="28"/>
        </w:rPr>
        <w:tab/>
      </w:r>
    </w:p>
    <w:p w:rsidR="00562839" w:rsidRPr="0032032A" w:rsidRDefault="00562839" w:rsidP="00562839">
      <w:pPr>
        <w:spacing w:line="520" w:lineRule="exact"/>
        <w:ind w:firstLineChars="1792" w:firstLine="5018"/>
        <w:rPr>
          <w:rFonts w:asciiTheme="minorEastAsia" w:eastAsiaTheme="minorEastAsia" w:hAnsiTheme="minorEastAsia"/>
          <w:sz w:val="28"/>
        </w:rPr>
      </w:pPr>
    </w:p>
    <w:p w:rsidR="00562839" w:rsidRPr="0032032A" w:rsidRDefault="00562839" w:rsidP="00562839">
      <w:pPr>
        <w:spacing w:line="520" w:lineRule="exact"/>
        <w:ind w:firstLineChars="1792" w:firstLine="5018"/>
        <w:rPr>
          <w:rFonts w:asciiTheme="minorEastAsia" w:eastAsiaTheme="minorEastAsia" w:hAnsiTheme="minorEastAsia"/>
          <w:sz w:val="28"/>
        </w:rPr>
      </w:pPr>
    </w:p>
    <w:p w:rsidR="00562839" w:rsidRPr="0032032A" w:rsidRDefault="00562839" w:rsidP="00562839">
      <w:pPr>
        <w:spacing w:line="520" w:lineRule="exact"/>
        <w:ind w:firstLineChars="1792" w:firstLine="5018"/>
        <w:rPr>
          <w:rFonts w:asciiTheme="minorEastAsia" w:eastAsiaTheme="minorEastAsia" w:hAnsiTheme="minorEastAsia"/>
          <w:sz w:val="28"/>
        </w:rPr>
      </w:pPr>
    </w:p>
    <w:p w:rsidR="00562839" w:rsidRPr="0032032A" w:rsidRDefault="00562839" w:rsidP="00562839">
      <w:pPr>
        <w:spacing w:line="520" w:lineRule="exact"/>
        <w:ind w:firstLineChars="1940" w:firstLine="5432"/>
        <w:rPr>
          <w:rFonts w:asciiTheme="minorEastAsia" w:eastAsiaTheme="minorEastAsia" w:hAnsiTheme="minorEastAsia"/>
          <w:bCs/>
          <w:sz w:val="28"/>
        </w:rPr>
      </w:pPr>
      <w:r w:rsidRPr="0032032A">
        <w:rPr>
          <w:rFonts w:asciiTheme="minorEastAsia" w:eastAsiaTheme="minorEastAsia" w:hAnsiTheme="minorEastAsia" w:hint="eastAsia"/>
          <w:bCs/>
          <w:sz w:val="28"/>
        </w:rPr>
        <w:t>年   月   日</w:t>
      </w:r>
    </w:p>
    <w:p w:rsidR="00562839" w:rsidRPr="0032032A" w:rsidRDefault="00562839" w:rsidP="00562839">
      <w:pPr>
        <w:spacing w:line="520" w:lineRule="exact"/>
        <w:ind w:firstLineChars="1940" w:firstLine="5432"/>
        <w:rPr>
          <w:rFonts w:asciiTheme="minorEastAsia" w:eastAsiaTheme="minorEastAsia" w:hAnsiTheme="minorEastAsia"/>
          <w:bCs/>
          <w:sz w:val="28"/>
        </w:rPr>
      </w:pPr>
    </w:p>
    <w:p w:rsidR="00562839" w:rsidRDefault="00562839" w:rsidP="00562839">
      <w:pPr>
        <w:spacing w:line="520" w:lineRule="exact"/>
        <w:ind w:firstLineChars="1940" w:firstLine="5432"/>
        <w:rPr>
          <w:rFonts w:ascii="仿宋_GB2312" w:eastAsia="仿宋_GB2312" w:hAnsi="宋体"/>
          <w:bCs/>
          <w:sz w:val="28"/>
        </w:rPr>
      </w:pPr>
    </w:p>
    <w:p w:rsidR="00562839" w:rsidRDefault="00562839" w:rsidP="00562839">
      <w:pPr>
        <w:spacing w:line="520" w:lineRule="exact"/>
        <w:ind w:firstLineChars="1940" w:firstLine="5432"/>
        <w:rPr>
          <w:rFonts w:ascii="仿宋_GB2312" w:eastAsia="仿宋_GB2312" w:hAnsi="宋体"/>
          <w:bCs/>
          <w:sz w:val="28"/>
        </w:rPr>
      </w:pPr>
    </w:p>
    <w:p w:rsidR="00562839" w:rsidRDefault="00562839" w:rsidP="00562839">
      <w:pPr>
        <w:spacing w:line="520" w:lineRule="exact"/>
        <w:ind w:firstLineChars="1940" w:firstLine="5432"/>
        <w:rPr>
          <w:rFonts w:ascii="仿宋_GB2312" w:eastAsia="仿宋_GB2312" w:hAnsi="宋体"/>
          <w:bCs/>
          <w:sz w:val="28"/>
        </w:rPr>
      </w:pPr>
    </w:p>
    <w:p w:rsidR="00562839" w:rsidRDefault="00562839" w:rsidP="00562839">
      <w:pPr>
        <w:spacing w:line="520" w:lineRule="exact"/>
        <w:ind w:firstLineChars="1940" w:firstLine="5432"/>
        <w:rPr>
          <w:rFonts w:ascii="仿宋_GB2312" w:eastAsia="仿宋_GB2312" w:hAnsi="宋体"/>
          <w:bCs/>
          <w:sz w:val="28"/>
        </w:rPr>
      </w:pPr>
    </w:p>
    <w:p w:rsidR="00562839" w:rsidRDefault="00562839" w:rsidP="00562839">
      <w:pPr>
        <w:spacing w:line="520" w:lineRule="exact"/>
        <w:ind w:firstLineChars="1940" w:firstLine="5432"/>
        <w:rPr>
          <w:rFonts w:ascii="仿宋_GB2312" w:eastAsia="仿宋_GB2312" w:hAnsi="宋体"/>
          <w:bCs/>
          <w:sz w:val="28"/>
        </w:rPr>
      </w:pPr>
    </w:p>
    <w:p w:rsidR="00562839" w:rsidRDefault="00562839" w:rsidP="00562839">
      <w:pPr>
        <w:spacing w:line="520" w:lineRule="exact"/>
        <w:ind w:firstLineChars="1940" w:firstLine="5432"/>
        <w:rPr>
          <w:rFonts w:ascii="仿宋_GB2312" w:eastAsia="仿宋_GB2312" w:hAnsi="宋体"/>
          <w:bCs/>
          <w:sz w:val="28"/>
        </w:rPr>
      </w:pPr>
    </w:p>
    <w:p w:rsidR="00EA24E9" w:rsidRDefault="00EA24E9"/>
    <w:sectPr w:rsidR="00EA24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913" w:rsidRDefault="00DB1913" w:rsidP="004252E3">
      <w:r>
        <w:separator/>
      </w:r>
    </w:p>
  </w:endnote>
  <w:endnote w:type="continuationSeparator" w:id="0">
    <w:p w:rsidR="00DB1913" w:rsidRDefault="00DB1913" w:rsidP="00425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913" w:rsidRDefault="00DB1913" w:rsidP="004252E3">
      <w:r>
        <w:separator/>
      </w:r>
    </w:p>
  </w:footnote>
  <w:footnote w:type="continuationSeparator" w:id="0">
    <w:p w:rsidR="00DB1913" w:rsidRDefault="00DB1913" w:rsidP="004252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39"/>
    <w:rsid w:val="004252E3"/>
    <w:rsid w:val="00562839"/>
    <w:rsid w:val="006C5121"/>
    <w:rsid w:val="00A92864"/>
    <w:rsid w:val="00DB1913"/>
    <w:rsid w:val="00EA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685D97"/>
  <w15:chartTrackingRefBased/>
  <w15:docId w15:val="{44B843E8-9F2B-4599-8319-618BA9177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6283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52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252E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252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252E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djg_xj</dc:creator>
  <cp:keywords/>
  <dc:description/>
  <cp:lastModifiedBy>djg_xj</cp:lastModifiedBy>
  <cp:revision>2</cp:revision>
  <dcterms:created xsi:type="dcterms:W3CDTF">2017-06-05T07:30:00Z</dcterms:created>
  <dcterms:modified xsi:type="dcterms:W3CDTF">2017-06-05T08:31:00Z</dcterms:modified>
</cp:coreProperties>
</file>